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6731D9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Bâtiment – Gros Œuvre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D164CE">
        <w:rPr>
          <w:rFonts w:ascii="Arial" w:hAnsi="Arial" w:cs="Arial"/>
          <w:sz w:val="20"/>
          <w:szCs w:val="20"/>
        </w:rPr>
        <w:t>C</w:t>
      </w:r>
      <w:r w:rsidR="006731D9">
        <w:rPr>
          <w:rFonts w:ascii="Arial" w:hAnsi="Arial" w:cs="Arial"/>
          <w:sz w:val="20"/>
          <w:szCs w:val="20"/>
        </w:rPr>
        <w:t xml:space="preserve">ertificat </w:t>
      </w:r>
      <w:r w:rsidR="00D164CE">
        <w:rPr>
          <w:rFonts w:ascii="Arial" w:hAnsi="Arial" w:cs="Arial"/>
          <w:sz w:val="20"/>
          <w:szCs w:val="20"/>
        </w:rPr>
        <w:t>A</w:t>
      </w:r>
      <w:r w:rsidR="006731D9">
        <w:rPr>
          <w:rFonts w:ascii="Arial" w:hAnsi="Arial" w:cs="Arial"/>
          <w:sz w:val="20"/>
          <w:szCs w:val="20"/>
        </w:rPr>
        <w:t xml:space="preserve">ptitude </w:t>
      </w:r>
      <w:r w:rsidR="00D164CE">
        <w:rPr>
          <w:rFonts w:ascii="Arial" w:hAnsi="Arial" w:cs="Arial"/>
          <w:sz w:val="20"/>
          <w:szCs w:val="20"/>
        </w:rPr>
        <w:t>P</w:t>
      </w:r>
      <w:r w:rsidR="006731D9">
        <w:rPr>
          <w:rFonts w:ascii="Arial" w:hAnsi="Arial" w:cs="Arial"/>
          <w:sz w:val="20"/>
          <w:szCs w:val="20"/>
        </w:rPr>
        <w:t>rofessionnelle</w:t>
      </w:r>
      <w:bookmarkStart w:id="0" w:name="_GoBack"/>
      <w:bookmarkEnd w:id="0"/>
      <w:r w:rsidR="00D164CE">
        <w:rPr>
          <w:rFonts w:ascii="Arial" w:hAnsi="Arial" w:cs="Arial"/>
          <w:sz w:val="20"/>
          <w:szCs w:val="20"/>
        </w:rPr>
        <w:t xml:space="preserve"> Plâtrier Plaquiste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4CE" w:rsidRDefault="00891C1B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Préparation </w:t>
            </w:r>
            <w:r w:rsidR="00D16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plâtre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64CE" w:rsidRDefault="00D164CE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éparation et utilisation des produits et des mélanges  </w:t>
            </w:r>
          </w:p>
          <w:p w:rsidR="00891C1B" w:rsidRPr="00891C1B" w:rsidRDefault="00891C1B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Réaliser des </w:t>
            </w:r>
            <w:r w:rsidR="00D16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164CE" w:rsidP="00062A9C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062A9C" w:rsidRPr="00062A9C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6555B" w:rsidRDefault="00891C1B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                     Assurer les niveaux</w:t>
            </w: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Pr="00673D85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Default="00D164CE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Réaliser les enduits</w:t>
            </w:r>
            <w:r w:rsid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Malaxeur, machine à plâtre</w:t>
            </w:r>
          </w:p>
          <w:p w:rsidR="00891C1B" w:rsidRDefault="002D19A8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Construire des ouvrages en plaques de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plâtre         visseuse</w:t>
            </w:r>
          </w:p>
          <w:p w:rsidR="0086555B" w:rsidRPr="00547194" w:rsidRDefault="0086555B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7954DF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062A9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Pr="009979A4" w:rsidRDefault="00DD5D7C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2D19A8" w:rsidP="002D19A8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4DF" w:rsidRPr="009979A4" w:rsidRDefault="007954DF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11" w:rsidRDefault="001B0211" w:rsidP="001636F9">
      <w:pPr>
        <w:spacing w:after="0" w:line="240" w:lineRule="auto"/>
      </w:pPr>
      <w:r>
        <w:separator/>
      </w:r>
    </w:p>
  </w:endnote>
  <w:endnote w:type="continuationSeparator" w:id="0">
    <w:p w:rsidR="001B0211" w:rsidRDefault="001B0211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11" w:rsidRDefault="001B0211" w:rsidP="001636F9">
      <w:pPr>
        <w:spacing w:after="0" w:line="240" w:lineRule="auto"/>
      </w:pPr>
      <w:r>
        <w:separator/>
      </w:r>
    </w:p>
  </w:footnote>
  <w:footnote w:type="continuationSeparator" w:id="0">
    <w:p w:rsidR="001B0211" w:rsidRDefault="001B0211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062A9C"/>
    <w:rsid w:val="00122DE7"/>
    <w:rsid w:val="001636F9"/>
    <w:rsid w:val="001B0211"/>
    <w:rsid w:val="001D54C8"/>
    <w:rsid w:val="002139D0"/>
    <w:rsid w:val="002C5030"/>
    <w:rsid w:val="002D19A8"/>
    <w:rsid w:val="003A6B18"/>
    <w:rsid w:val="003C1B08"/>
    <w:rsid w:val="003C798C"/>
    <w:rsid w:val="00502E2C"/>
    <w:rsid w:val="00547194"/>
    <w:rsid w:val="006731D9"/>
    <w:rsid w:val="00673D85"/>
    <w:rsid w:val="00711E62"/>
    <w:rsid w:val="007644C3"/>
    <w:rsid w:val="007954DF"/>
    <w:rsid w:val="00852F65"/>
    <w:rsid w:val="0086555B"/>
    <w:rsid w:val="00891C1B"/>
    <w:rsid w:val="00940851"/>
    <w:rsid w:val="00946CE0"/>
    <w:rsid w:val="009979A4"/>
    <w:rsid w:val="00AD0418"/>
    <w:rsid w:val="00D0195B"/>
    <w:rsid w:val="00D164CE"/>
    <w:rsid w:val="00DD5D7C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4</cp:revision>
  <dcterms:created xsi:type="dcterms:W3CDTF">2015-05-18T08:56:00Z</dcterms:created>
  <dcterms:modified xsi:type="dcterms:W3CDTF">2015-05-18T09:26:00Z</dcterms:modified>
</cp:coreProperties>
</file>